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F1F2" w14:textId="19AD7390" w:rsidR="00703358" w:rsidRPr="008A55FC" w:rsidRDefault="008A55FC" w:rsidP="008A55F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>Приложение № 12</w:t>
      </w:r>
    </w:p>
    <w:p w14:paraId="2E370FB0" w14:textId="3BAEC79F" w:rsidR="008A55FC" w:rsidRPr="008A55FC" w:rsidRDefault="008A55FC" w:rsidP="008A55F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>УТВЕРЖДЕНА</w:t>
      </w:r>
    </w:p>
    <w:p w14:paraId="3B2CEB6A" w14:textId="4DC1388F" w:rsidR="008A55FC" w:rsidRPr="008A55FC" w:rsidRDefault="008A55FC" w:rsidP="008A55F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 xml:space="preserve">Приказом Федеральной службы </w:t>
      </w:r>
    </w:p>
    <w:p w14:paraId="08A3A1F7" w14:textId="23E1D001" w:rsidR="008A55FC" w:rsidRPr="008A55FC" w:rsidRDefault="008A55FC" w:rsidP="008A55F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>По надзору в сфере образования и науки от 12.03.279</w:t>
      </w:r>
    </w:p>
    <w:p w14:paraId="1F248245" w14:textId="310E6648" w:rsidR="008A55FC" w:rsidRPr="008A55FC" w:rsidRDefault="008A55FC" w:rsidP="008A55F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>Форма</w:t>
      </w:r>
    </w:p>
    <w:p w14:paraId="1076960D" w14:textId="53730D71" w:rsidR="008A55FC" w:rsidRPr="008A55FC" w:rsidRDefault="008A55FC" w:rsidP="008A55F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</w:t>
      </w:r>
    </w:p>
    <w:p w14:paraId="7FD785EF" w14:textId="7076E407" w:rsid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>Справка</w:t>
      </w:r>
    </w:p>
    <w:p w14:paraId="1C16D18A" w14:textId="26F868E2" w:rsid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</w:t>
      </w:r>
    </w:p>
    <w:p w14:paraId="22DC5B61" w14:textId="1742492C" w:rsid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заявленным к лицензированию образовательных программ</w:t>
      </w:r>
    </w:p>
    <w:p w14:paraId="64FDD3FB" w14:textId="78BA4176" w:rsid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E40AF" w14:textId="1685BE38" w:rsid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14:paraId="23DF37BF" w14:textId="326FAE0F" w:rsid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«Стройторговля»</w:t>
      </w:r>
    </w:p>
    <w:p w14:paraId="017543FA" w14:textId="2526FA7D" w:rsidR="008A55FC" w:rsidRP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454ED" wp14:editId="23545C7A">
                <wp:simplePos x="0" y="0"/>
                <wp:positionH relativeFrom="column">
                  <wp:posOffset>137160</wp:posOffset>
                </wp:positionH>
                <wp:positionV relativeFrom="paragraph">
                  <wp:posOffset>62230</wp:posOffset>
                </wp:positionV>
                <wp:extent cx="93154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A1A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4.9pt" to="744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14:paraId="46866A50" w14:textId="520FCE7A" w:rsidR="008A55FC" w:rsidRDefault="008A55FC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5FC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637"/>
        <w:gridCol w:w="1737"/>
        <w:gridCol w:w="1377"/>
        <w:gridCol w:w="1624"/>
        <w:gridCol w:w="1382"/>
        <w:gridCol w:w="1357"/>
        <w:gridCol w:w="1546"/>
        <w:gridCol w:w="1918"/>
        <w:gridCol w:w="1521"/>
      </w:tblGrid>
      <w:tr w:rsidR="002D4E42" w14:paraId="76243583" w14:textId="77777777" w:rsidTr="002A44B1">
        <w:tc>
          <w:tcPr>
            <w:tcW w:w="492" w:type="dxa"/>
          </w:tcPr>
          <w:p w14:paraId="4390E27D" w14:textId="5D29CE7E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2" w:type="dxa"/>
          </w:tcPr>
          <w:p w14:paraId="6E5050D3" w14:textId="73EC2DE6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здания, строения, сооружения, помещения</w:t>
            </w:r>
          </w:p>
        </w:tc>
        <w:tc>
          <w:tcPr>
            <w:tcW w:w="1925" w:type="dxa"/>
          </w:tcPr>
          <w:p w14:paraId="284DA1FD" w14:textId="7C44968B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спортом, для обеспечения обучающихся, воспитанников и работников питанием и медицинским обслуживанием, иное) с указанием площади (кв.м)</w:t>
            </w:r>
          </w:p>
        </w:tc>
        <w:tc>
          <w:tcPr>
            <w:tcW w:w="1521" w:type="dxa"/>
          </w:tcPr>
          <w:p w14:paraId="454C32D0" w14:textId="2C840FD6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или иное вещное право (оперативное управление, хозяйственное ведение), аренда, субаренда,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1506" w:type="dxa"/>
          </w:tcPr>
          <w:p w14:paraId="17462F7B" w14:textId="0FB52BE3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26" w:type="dxa"/>
          </w:tcPr>
          <w:p w14:paraId="7A9833F5" w14:textId="2DA77E65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498" w:type="dxa"/>
          </w:tcPr>
          <w:p w14:paraId="3C0E39A3" w14:textId="1277A1AA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710" w:type="dxa"/>
          </w:tcPr>
          <w:p w14:paraId="08C5F0F8" w14:textId="0DDB5C3B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2128" w:type="dxa"/>
          </w:tcPr>
          <w:p w14:paraId="2CBA09E6" w14:textId="24A2322C" w:rsidR="002A44B1" w:rsidRP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имущества, необходимых для осуществления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" w:type="dxa"/>
          </w:tcPr>
          <w:p w14:paraId="781A920B" w14:textId="1578D6AC" w:rsidR="002A44B1" w:rsidRP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(в случае если соискателем лицензии (лицензиатом) является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D4E42" w14:paraId="0EC2459C" w14:textId="77777777" w:rsidTr="002A44B1">
        <w:tc>
          <w:tcPr>
            <w:tcW w:w="492" w:type="dxa"/>
          </w:tcPr>
          <w:p w14:paraId="6625E7CF" w14:textId="57D04705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2" w:type="dxa"/>
          </w:tcPr>
          <w:p w14:paraId="2DA60AF8" w14:textId="6C41700B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14:paraId="573AEEE7" w14:textId="25743F0C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14:paraId="0AEBF3AE" w14:textId="77A37C4F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14:paraId="18F012EF" w14:textId="55E4D171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14:paraId="4D13218E" w14:textId="4643C7DF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14:paraId="71FB3068" w14:textId="31579E77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4C7CEE3B" w14:textId="0966F6A7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14:paraId="6FCC2F5D" w14:textId="4E1119B7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" w:type="dxa"/>
          </w:tcPr>
          <w:p w14:paraId="0741EC23" w14:textId="087582A2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4E42" w14:paraId="460E9D36" w14:textId="77777777" w:rsidTr="002A44B1">
        <w:tc>
          <w:tcPr>
            <w:tcW w:w="492" w:type="dxa"/>
          </w:tcPr>
          <w:p w14:paraId="4DF5387B" w14:textId="1F213096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14:paraId="4837D9E8" w14:textId="5EA12819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г. Всеволожск, шоссе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298, лит. </w:t>
            </w:r>
            <w:r w:rsidR="00AB7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25" w:type="dxa"/>
          </w:tcPr>
          <w:p w14:paraId="74838949" w14:textId="77777777" w:rsidR="009C4576" w:rsidRDefault="001F2237" w:rsidP="001F2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37">
              <w:rPr>
                <w:rFonts w:ascii="Times New Roman" w:hAnsi="Times New Roman" w:cs="Times New Roman"/>
                <w:sz w:val="24"/>
                <w:szCs w:val="24"/>
              </w:rPr>
              <w:t xml:space="preserve">Учебные: кабинет 11 - 21.00 </w:t>
            </w:r>
            <w:proofErr w:type="spellStart"/>
            <w:proofErr w:type="gramStart"/>
            <w:r w:rsidRPr="001F22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1F223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12 - 17,9 </w:t>
            </w:r>
            <w:proofErr w:type="spellStart"/>
            <w:r w:rsidRPr="001F22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F223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16 - 20,2 </w:t>
            </w:r>
            <w:proofErr w:type="spellStart"/>
            <w:r w:rsidRPr="001F22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F22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28EB82" w14:textId="5DCC006C" w:rsidR="009C4576" w:rsidRDefault="009C4576" w:rsidP="001F2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42 – 133,5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F2881" w14:textId="77777777" w:rsidR="009C4576" w:rsidRDefault="009C4576" w:rsidP="001F2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931C" w14:textId="7536A370" w:rsidR="009C4576" w:rsidRPr="002A44B1" w:rsidRDefault="001F2237" w:rsidP="001F2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23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(библиотека) кабинет 17 - 18,5 </w:t>
            </w:r>
            <w:proofErr w:type="spellStart"/>
            <w:proofErr w:type="gramStart"/>
            <w:r w:rsidRPr="001F223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21" w:type="dxa"/>
          </w:tcPr>
          <w:p w14:paraId="200C7D81" w14:textId="583652D8" w:rsidR="002A44B1" w:rsidRPr="002D4E42" w:rsidRDefault="00034E65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506" w:type="dxa"/>
          </w:tcPr>
          <w:p w14:paraId="5EE724C4" w14:textId="4BB6681F" w:rsidR="002A44B1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34E65" w:rsidRPr="002D4E42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181794" w14:textId="77777777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1C26" w14:textId="77777777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2100A" w14:textId="77777777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EF65" w14:textId="77777777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79A9" w14:textId="757D1BEF" w:rsidR="00266917" w:rsidRPr="002D4E42" w:rsidRDefault="00266917" w:rsidP="002D4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5D42F9EC" w14:textId="103593FA" w:rsidR="00266917" w:rsidRPr="002D4E42" w:rsidRDefault="00266917" w:rsidP="00034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Договор аренды №1-ОСК</w:t>
            </w:r>
            <w:r w:rsidR="002D4E42" w:rsidRPr="002D4E4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 xml:space="preserve"> от 01.</w:t>
            </w:r>
            <w:r w:rsidR="002D4E42" w:rsidRPr="002D4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.2017 сроком по 31.</w:t>
            </w:r>
            <w:r w:rsidR="002D4E42" w:rsidRPr="002D4E42">
              <w:rPr>
                <w:rFonts w:ascii="Times New Roman" w:hAnsi="Times New Roman" w:cs="Times New Roman"/>
                <w:sz w:val="24"/>
                <w:szCs w:val="24"/>
              </w:rPr>
              <w:t>08.2018</w:t>
            </w:r>
          </w:p>
        </w:tc>
        <w:tc>
          <w:tcPr>
            <w:tcW w:w="1498" w:type="dxa"/>
          </w:tcPr>
          <w:p w14:paraId="7721887D" w14:textId="77777777" w:rsidR="002A44B1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47-78-12/004/2009-079</w:t>
            </w:r>
          </w:p>
          <w:p w14:paraId="6C4065C4" w14:textId="77777777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6BD17" w14:textId="77777777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B8280" w14:textId="77777777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AF0B" w14:textId="371D6779" w:rsidR="00266917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6C2E09" w14:textId="77777777" w:rsidR="002A44B1" w:rsidRPr="002D4E42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47-47-12/043/2010-409</w:t>
            </w:r>
          </w:p>
          <w:p w14:paraId="1838403D" w14:textId="77777777" w:rsidR="00266917" w:rsidRPr="00EC5B79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9A30CF" w14:textId="7E174EE4" w:rsid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44F39C2" w14:textId="6203F727" w:rsidR="002A44B1" w:rsidRPr="001F2237" w:rsidRDefault="001F2237" w:rsidP="001F2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37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Управления Федеральной службы по надзору в сфере защиты прав потребителей и благополучия человека по Ленинградской области от 10.11.2017 г.              </w:t>
            </w:r>
            <w:r w:rsidRPr="001F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47.01.02.000. М.000632.11.17</w:t>
            </w:r>
          </w:p>
        </w:tc>
        <w:tc>
          <w:tcPr>
            <w:tcW w:w="221" w:type="dxa"/>
          </w:tcPr>
          <w:p w14:paraId="5E67A908" w14:textId="77E63650" w:rsidR="002A44B1" w:rsidRDefault="006B5BA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D4E42" w14:paraId="546AE7E3" w14:textId="77777777" w:rsidTr="002A44B1">
        <w:tc>
          <w:tcPr>
            <w:tcW w:w="492" w:type="dxa"/>
          </w:tcPr>
          <w:p w14:paraId="39B1EF11" w14:textId="77777777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242250B" w14:textId="62F11A5D" w:rsidR="002A44B1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кв. м)</w:t>
            </w:r>
          </w:p>
        </w:tc>
        <w:tc>
          <w:tcPr>
            <w:tcW w:w="1925" w:type="dxa"/>
          </w:tcPr>
          <w:p w14:paraId="7A2D3FD4" w14:textId="4C81B15D" w:rsidR="002A44B1" w:rsidRDefault="009C4576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76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521" w:type="dxa"/>
          </w:tcPr>
          <w:p w14:paraId="34F6B45B" w14:textId="273F92CC" w:rsidR="002A44B1" w:rsidRP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06" w:type="dxa"/>
          </w:tcPr>
          <w:p w14:paraId="7771E923" w14:textId="4CEF538E" w:rsidR="002A44B1" w:rsidRP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26" w:type="dxa"/>
          </w:tcPr>
          <w:p w14:paraId="6809DB00" w14:textId="14655850" w:rsidR="002A44B1" w:rsidRP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98" w:type="dxa"/>
          </w:tcPr>
          <w:p w14:paraId="5D236F6E" w14:textId="1C759447" w:rsidR="002A44B1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10" w:type="dxa"/>
          </w:tcPr>
          <w:p w14:paraId="3376C666" w14:textId="65C638B7" w:rsidR="002A44B1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8" w:type="dxa"/>
          </w:tcPr>
          <w:p w14:paraId="6EA5FF0F" w14:textId="007AA4EB" w:rsidR="002A44B1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1" w:type="dxa"/>
          </w:tcPr>
          <w:p w14:paraId="7136D1A4" w14:textId="77777777" w:rsidR="002A44B1" w:rsidRDefault="002A44B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104E6" w14:textId="7AB053B6" w:rsidR="008A55FC" w:rsidRDefault="00266917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Обеспечение образовательной деятельности помещениями для медицинского обслуживания и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786"/>
        <w:gridCol w:w="2309"/>
        <w:gridCol w:w="1779"/>
        <w:gridCol w:w="2074"/>
        <w:gridCol w:w="1783"/>
        <w:gridCol w:w="1764"/>
        <w:gridCol w:w="1970"/>
      </w:tblGrid>
      <w:tr w:rsidR="00CE1A62" w14:paraId="5A506980" w14:textId="77777777" w:rsidTr="00266917">
        <w:tc>
          <w:tcPr>
            <w:tcW w:w="1820" w:type="dxa"/>
          </w:tcPr>
          <w:p w14:paraId="2C51511D" w14:textId="2E453480" w:rsid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14:paraId="46A181ED" w14:textId="7275C9DE" w:rsid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и питания</w:t>
            </w:r>
          </w:p>
        </w:tc>
        <w:tc>
          <w:tcPr>
            <w:tcW w:w="1820" w:type="dxa"/>
          </w:tcPr>
          <w:p w14:paraId="3D024A5F" w14:textId="3BDB8181" w:rsid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с указанием площади (</w:t>
            </w:r>
            <w:r w:rsidR="001F223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dxa"/>
          </w:tcPr>
          <w:p w14:paraId="1BEC0039" w14:textId="27E30186" w:rsid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20" w:type="dxa"/>
          </w:tcPr>
          <w:p w14:paraId="47D138CA" w14:textId="45B5B0B3" w:rsidR="00266917" w:rsidRDefault="0026691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собственника (арендодателя</w:t>
            </w:r>
            <w:r w:rsidR="00CE1A62">
              <w:rPr>
                <w:rFonts w:ascii="Times New Roman" w:hAnsi="Times New Roman" w:cs="Times New Roman"/>
                <w:sz w:val="24"/>
                <w:szCs w:val="24"/>
              </w:rPr>
              <w:t>, ссудодателя) объекта недвижимого имущества</w:t>
            </w:r>
          </w:p>
        </w:tc>
        <w:tc>
          <w:tcPr>
            <w:tcW w:w="1820" w:type="dxa"/>
          </w:tcPr>
          <w:p w14:paraId="407C6C0F" w14:textId="6F5C94B9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820" w:type="dxa"/>
          </w:tcPr>
          <w:p w14:paraId="004A4AA7" w14:textId="11DD1C8F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1820" w:type="dxa"/>
          </w:tcPr>
          <w:p w14:paraId="3D1E9BEB" w14:textId="1494D4A9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записи регистрации в Едином государственном реестре права на недвижимое имущество и сделок с ним.</w:t>
            </w:r>
          </w:p>
        </w:tc>
      </w:tr>
      <w:tr w:rsidR="00CE1A62" w14:paraId="7572C340" w14:textId="77777777" w:rsidTr="00266917">
        <w:tc>
          <w:tcPr>
            <w:tcW w:w="1820" w:type="dxa"/>
          </w:tcPr>
          <w:p w14:paraId="59EC47A3" w14:textId="2CAF216D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588526E2" w14:textId="55A217C1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14:paraId="073190CF" w14:textId="46763A0E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138D0D79" w14:textId="409DF6FD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14:paraId="254A9E3F" w14:textId="071921D4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14:paraId="3AA58EB5" w14:textId="6A33744A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14:paraId="7C609BF4" w14:textId="53013683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14:paraId="214BD68E" w14:textId="7095348D" w:rsidR="0026691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1A62" w14:paraId="18CA287F" w14:textId="77777777" w:rsidTr="00266917">
        <w:tc>
          <w:tcPr>
            <w:tcW w:w="1820" w:type="dxa"/>
          </w:tcPr>
          <w:p w14:paraId="0B0E337D" w14:textId="1E803F1E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3AD9FF2D" w14:textId="75CD04B2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1820" w:type="dxa"/>
          </w:tcPr>
          <w:p w14:paraId="581F4719" w14:textId="58AE64BA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17</w:t>
            </w:r>
            <w:r w:rsidR="001F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18,5 </w:t>
            </w:r>
            <w:r w:rsidR="001F223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(преподавательская)</w:t>
            </w:r>
          </w:p>
        </w:tc>
        <w:tc>
          <w:tcPr>
            <w:tcW w:w="1820" w:type="dxa"/>
          </w:tcPr>
          <w:p w14:paraId="42F77D8C" w14:textId="1F633844" w:rsidR="00CE1A62" w:rsidRPr="001F2237" w:rsidRDefault="002D4E4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1A62" w:rsidRPr="002D4E42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1820" w:type="dxa"/>
          </w:tcPr>
          <w:p w14:paraId="2CACCB1A" w14:textId="77777777" w:rsidR="002D4E42" w:rsidRPr="002D4E42" w:rsidRDefault="002D4E42" w:rsidP="002D4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«Кедр»</w:t>
            </w:r>
          </w:p>
          <w:p w14:paraId="2B983A2E" w14:textId="67511558" w:rsidR="00CE1A62" w:rsidRPr="001F223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09FCB3C8" w14:textId="0CA1E902" w:rsidR="00CE1A62" w:rsidRPr="001F2237" w:rsidRDefault="002D4E4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Договор аренды №1-ОСК/2 от 01.10.2017 сроком по 31.08.2018</w:t>
            </w:r>
          </w:p>
        </w:tc>
        <w:tc>
          <w:tcPr>
            <w:tcW w:w="1820" w:type="dxa"/>
          </w:tcPr>
          <w:p w14:paraId="3AB4333F" w14:textId="77777777" w:rsidR="002D4E42" w:rsidRPr="002D4E42" w:rsidRDefault="002D4E42" w:rsidP="002D4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42">
              <w:rPr>
                <w:rFonts w:ascii="Times New Roman" w:hAnsi="Times New Roman" w:cs="Times New Roman"/>
                <w:sz w:val="24"/>
                <w:szCs w:val="24"/>
              </w:rPr>
              <w:t>47-78-12/004/2009-079</w:t>
            </w:r>
          </w:p>
          <w:p w14:paraId="3E89B48E" w14:textId="3CF26908" w:rsidR="00CE1A62" w:rsidRPr="001F2237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3E08E91" w14:textId="3CA58A02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A3361E" w14:textId="77777777" w:rsidR="00EC5B79" w:rsidRDefault="00EC5B79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2F13E" w14:textId="77682011" w:rsidR="00266917" w:rsidRDefault="00CE1A62" w:rsidP="008A55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образовательных программ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2875"/>
        <w:gridCol w:w="3048"/>
        <w:gridCol w:w="2090"/>
        <w:gridCol w:w="1748"/>
        <w:gridCol w:w="1840"/>
        <w:gridCol w:w="2011"/>
      </w:tblGrid>
      <w:tr w:rsidR="0007358E" w14:paraId="3734D37C" w14:textId="77777777" w:rsidTr="004811AF">
        <w:tc>
          <w:tcPr>
            <w:tcW w:w="948" w:type="dxa"/>
          </w:tcPr>
          <w:p w14:paraId="6DFE3BDF" w14:textId="2B057A71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5" w:type="dxa"/>
          </w:tcPr>
          <w:p w14:paraId="4D4BDE8F" w14:textId="76B18675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048" w:type="dxa"/>
          </w:tcPr>
          <w:p w14:paraId="72A5FA39" w14:textId="486F2B16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оборудованных учебных кабинетов, объектов для проведения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занятий, объектов физической культуры и спорта с перечнем </w:t>
            </w:r>
            <w:r w:rsidR="002F79D1">
              <w:rPr>
                <w:rFonts w:ascii="Times New Roman" w:hAnsi="Times New Roman" w:cs="Times New Roman"/>
                <w:sz w:val="24"/>
                <w:szCs w:val="24"/>
              </w:rPr>
              <w:t>основного оборудования</w:t>
            </w:r>
          </w:p>
        </w:tc>
        <w:tc>
          <w:tcPr>
            <w:tcW w:w="2090" w:type="dxa"/>
          </w:tcPr>
          <w:p w14:paraId="647D5A96" w14:textId="2532AB3F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(местоположение) учебных кабинетов,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748" w:type="dxa"/>
          </w:tcPr>
          <w:p w14:paraId="38090C54" w14:textId="10289947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или иное вещное право (оперативное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управление, хозяйственное ведение), аренда, субаренда, безвозмездное пользование</w:t>
            </w:r>
          </w:p>
        </w:tc>
        <w:tc>
          <w:tcPr>
            <w:tcW w:w="1840" w:type="dxa"/>
          </w:tcPr>
          <w:p w14:paraId="4E2AB234" w14:textId="252892E0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– основание возникновения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(указываются реквизиты и сроки действия)</w:t>
            </w:r>
          </w:p>
        </w:tc>
        <w:tc>
          <w:tcPr>
            <w:tcW w:w="2011" w:type="dxa"/>
          </w:tcPr>
          <w:p w14:paraId="57035DDD" w14:textId="1720E8AD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выданного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</w:t>
            </w:r>
          </w:p>
        </w:tc>
      </w:tr>
      <w:tr w:rsidR="0007358E" w14:paraId="65E69791" w14:textId="77777777" w:rsidTr="004811AF">
        <w:tc>
          <w:tcPr>
            <w:tcW w:w="948" w:type="dxa"/>
          </w:tcPr>
          <w:p w14:paraId="00A1FA9E" w14:textId="648AE2ED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5" w:type="dxa"/>
          </w:tcPr>
          <w:p w14:paraId="61182636" w14:textId="458974EA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</w:tcPr>
          <w:p w14:paraId="767EC2E7" w14:textId="3F309323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14:paraId="780802B0" w14:textId="45570E9F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14:paraId="665C13FE" w14:textId="37D8CCE5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14:paraId="7577F36D" w14:textId="13392C95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14:paraId="15C29BFB" w14:textId="5527472E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58E" w14:paraId="2F294B8E" w14:textId="77777777" w:rsidTr="004811AF">
        <w:tc>
          <w:tcPr>
            <w:tcW w:w="948" w:type="dxa"/>
          </w:tcPr>
          <w:p w14:paraId="5A517608" w14:textId="5EE28AF9" w:rsidR="00CE1A62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14:paraId="4B9DA54C" w14:textId="77777777" w:rsidR="008F1B6D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основной программы профессионального обучения-программы профессиональной подготовки по профессиям рабочих </w:t>
            </w:r>
            <w:r w:rsidRPr="002F7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Программа профессиональной подготовки по профессии </w:t>
            </w:r>
            <w:r w:rsidR="00EC5B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контролер-</w:t>
            </w:r>
            <w:r w:rsidR="001F22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кассир</w:t>
            </w:r>
          </w:p>
          <w:p w14:paraId="516667A8" w14:textId="6A80006F" w:rsidR="00CE1A62" w:rsidRDefault="001F2237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7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Код</w:t>
            </w:r>
            <w:r w:rsidR="002F79D1" w:rsidRPr="002F7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профессии </w:t>
            </w:r>
            <w:r w:rsidR="002F79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="00BE3D69" w:rsidRPr="00BE3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12965</w:t>
            </w:r>
          </w:p>
          <w:p w14:paraId="7DDAC850" w14:textId="77777777" w:rsidR="006B5BAE" w:rsidRDefault="006B5BA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1A3B3" w14:textId="77777777" w:rsidR="00F72A74" w:rsidRDefault="00F72A74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2B617" w14:textId="7ACAB0E8" w:rsidR="006B5BAE" w:rsidRPr="001F082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труда</w:t>
            </w:r>
          </w:p>
          <w:p w14:paraId="5DFA5558" w14:textId="77777777" w:rsidR="006B5BAE" w:rsidRPr="001F082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Экономика отрасли и предпринимательства</w:t>
            </w:r>
          </w:p>
          <w:p w14:paraId="56A0D4BB" w14:textId="77777777" w:rsidR="006B5BAE" w:rsidRPr="001F082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Учёт и отчётность</w:t>
            </w:r>
          </w:p>
          <w:p w14:paraId="7A129021" w14:textId="77777777" w:rsidR="006B5BAE" w:rsidRPr="001F082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Организация розничной торговли</w:t>
            </w:r>
          </w:p>
          <w:p w14:paraId="59FD58D1" w14:textId="77777777" w:rsidR="006B5BAE" w:rsidRPr="001F082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  <w:p w14:paraId="394FDA9F" w14:textId="67452257" w:rsidR="006B5BAE" w:rsidRPr="001F082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товаров</w:t>
            </w:r>
          </w:p>
          <w:p w14:paraId="06BE627F" w14:textId="7DBA61B3" w:rsidR="006B5BAE" w:rsidRPr="001F082B" w:rsidRDefault="006B5BA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Психология торговли</w:t>
            </w:r>
          </w:p>
          <w:p w14:paraId="013BDE4C" w14:textId="70CBB870" w:rsidR="006B5BAE" w:rsidRPr="001F082B" w:rsidRDefault="002F79D1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Деловая культура</w:t>
            </w:r>
          </w:p>
          <w:p w14:paraId="6CA2C21C" w14:textId="3AFD8F61" w:rsidR="005B5BA5" w:rsidRPr="001F082B" w:rsidRDefault="00A80C6C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 (в т.ч. производственная практика)</w:t>
            </w:r>
          </w:p>
          <w:p w14:paraId="103E880B" w14:textId="796C3817" w:rsidR="005B5BA5" w:rsidRPr="001F082B" w:rsidRDefault="00A80C6C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5B5BA5" w:rsidRPr="001F082B">
              <w:rPr>
                <w:rFonts w:ascii="Times New Roman" w:hAnsi="Times New Roman" w:cs="Times New Roman"/>
                <w:sz w:val="20"/>
                <w:szCs w:val="20"/>
              </w:rPr>
              <w:t>лификационный экзамен</w:t>
            </w:r>
          </w:p>
          <w:p w14:paraId="257929B3" w14:textId="77777777" w:rsidR="0007358E" w:rsidRPr="006B5BAE" w:rsidRDefault="0007358E" w:rsidP="000735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2748418" w14:textId="77777777" w:rsidR="0007358E" w:rsidRPr="006B5BAE" w:rsidRDefault="0007358E" w:rsidP="000735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39AA3B9" w14:textId="77777777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D7617" w14:textId="77777777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69915" w14:textId="77777777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19338" w14:textId="77777777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51A89" w14:textId="77777777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3DBC5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C90A1" w14:textId="479F7266" w:rsidR="00E81068" w:rsidRDefault="00E8106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6A5F5" w14:textId="55097089" w:rsidR="00F479C8" w:rsidRDefault="00F479C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3892E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78C274C9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Экономика отрасли и предпринимательства</w:t>
            </w:r>
          </w:p>
          <w:p w14:paraId="5707435F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Учёт и отчётность</w:t>
            </w:r>
          </w:p>
          <w:p w14:paraId="4CB07332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Организация розничной торговли</w:t>
            </w:r>
          </w:p>
          <w:p w14:paraId="28401D48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  <w:p w14:paraId="3EB01E03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товаров</w:t>
            </w:r>
          </w:p>
          <w:p w14:paraId="057C1E2D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 торговли</w:t>
            </w:r>
          </w:p>
          <w:p w14:paraId="059E69F6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Деловая культура</w:t>
            </w:r>
          </w:p>
          <w:p w14:paraId="2953AC07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 (в т.ч. производственная практика)</w:t>
            </w:r>
          </w:p>
          <w:p w14:paraId="09FB6216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  <w:p w14:paraId="662F0B03" w14:textId="77777777" w:rsidR="00F479C8" w:rsidRDefault="00F479C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240DC" w14:textId="72458EF7" w:rsidR="00C546E8" w:rsidRDefault="00C546E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12577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A8585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AB58E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3E1EC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F3EB7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35161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5E2AD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B579D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F17CB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8C022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0B163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BF60C" w14:textId="77777777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9C5C4" w14:textId="62B7DBF3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DD31E" w14:textId="7018F791" w:rsidR="001F082B" w:rsidRDefault="001F082B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19C0F" w14:textId="77777777" w:rsidR="001F082B" w:rsidRDefault="001F082B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7590A" w14:textId="6FCD5ACE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179E3" w14:textId="77777777" w:rsidR="00D414C5" w:rsidRDefault="00D414C5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E9BCB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5BDB7E41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Экономика отрасли и предпринимательства</w:t>
            </w:r>
          </w:p>
          <w:p w14:paraId="0E8776B5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Учёт и отчётность</w:t>
            </w:r>
          </w:p>
          <w:p w14:paraId="7DE1B13A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Организация розничной торговли</w:t>
            </w:r>
          </w:p>
          <w:p w14:paraId="5658F61B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  <w:p w14:paraId="2DE64359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товаров</w:t>
            </w:r>
          </w:p>
          <w:p w14:paraId="75B2897E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Психология торговли</w:t>
            </w:r>
          </w:p>
          <w:p w14:paraId="5D5190A5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Деловая культура</w:t>
            </w:r>
          </w:p>
          <w:p w14:paraId="1D26FD1C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 (в т.ч. производственная практика)</w:t>
            </w:r>
          </w:p>
          <w:p w14:paraId="7BC8D59D" w14:textId="77777777" w:rsidR="001F082B" w:rsidRPr="001F082B" w:rsidRDefault="001F082B" w:rsidP="001F08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  <w:p w14:paraId="3C9D4276" w14:textId="7C0BEBFC" w:rsidR="008F3930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91D6D" w14:textId="0B9ADA9C" w:rsidR="00E81068" w:rsidRDefault="00E8106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13776" w14:textId="65798AD3" w:rsidR="00E81068" w:rsidRDefault="00E8106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2F968" w14:textId="7D9C866D" w:rsidR="00E81068" w:rsidRDefault="00E8106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DF051" w14:textId="755942D7" w:rsidR="002A4377" w:rsidRDefault="002A4377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77852" w14:textId="5EF3F5D9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B5E19" w14:textId="2AC5BDE0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1F737" w14:textId="6F45E5B3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88DC7" w14:textId="77777777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E0B73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5F90F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BEC64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24D59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C1086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A4893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B9824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8C801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B56DA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F5A2F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CFB1D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576E5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BC09E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FD04B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C897D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EABFE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6A415" w14:textId="77777777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302AE" w14:textId="11EEDCF5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F5822" w14:textId="77777777" w:rsidR="00D20109" w:rsidRDefault="00D20109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68BFC" w14:textId="77777777" w:rsidR="0077794B" w:rsidRDefault="0077794B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6DBBF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05590BFA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отрасли и предпринимательства</w:t>
            </w:r>
          </w:p>
          <w:p w14:paraId="442D2447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Учёт и отчётность</w:t>
            </w:r>
          </w:p>
          <w:p w14:paraId="12D582F3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Организация розничной торговли</w:t>
            </w:r>
          </w:p>
          <w:p w14:paraId="240D5EE0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  <w:p w14:paraId="2FFD6C80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продовольственных товаров</w:t>
            </w:r>
          </w:p>
          <w:p w14:paraId="28383C06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Психология торговли</w:t>
            </w:r>
          </w:p>
          <w:p w14:paraId="10637DA3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Деловая культура</w:t>
            </w:r>
          </w:p>
          <w:p w14:paraId="53D78651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 (в т.ч. производственная практика)</w:t>
            </w:r>
          </w:p>
          <w:p w14:paraId="0E48C2CC" w14:textId="77777777" w:rsidR="00520A41" w:rsidRPr="001F082B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  <w:p w14:paraId="770F1EBE" w14:textId="313CB5B0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87276" w14:textId="6A84B02F" w:rsidR="00AB76C8" w:rsidRDefault="00AB76C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E791" w14:textId="795A3E3F" w:rsidR="00EE19B8" w:rsidRDefault="00EE19B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2F046" w14:textId="6F986ACB" w:rsidR="00C043A8" w:rsidRDefault="00C043A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5E4E2" w14:textId="512127D4" w:rsidR="00C043A8" w:rsidRDefault="00C043A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1CF41" w14:textId="60789EEB" w:rsidR="00F72A74" w:rsidRDefault="00F72A74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580F5" w14:textId="4CE0E157" w:rsidR="00F72A74" w:rsidRDefault="00F72A74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19222" w14:textId="0ABFFFCA" w:rsidR="00F72A74" w:rsidRDefault="00F72A74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4AF45" w14:textId="4E849719" w:rsidR="00F72A74" w:rsidRDefault="00F72A74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57A4B" w14:textId="1A51626B" w:rsidR="00F72A74" w:rsidRDefault="00F72A74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96E2D" w14:textId="19447CE2" w:rsidR="00F72A74" w:rsidRDefault="00F72A74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B2079" w14:textId="77777777" w:rsidR="00F72A74" w:rsidRDefault="00F72A74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5F7D8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14:paraId="5311FBEC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Экономика отрасли и предпринимательства</w:t>
            </w:r>
          </w:p>
          <w:p w14:paraId="73FA807F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Учёт и отчётность</w:t>
            </w:r>
          </w:p>
          <w:p w14:paraId="6C207A53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Организация розничной торговли</w:t>
            </w:r>
          </w:p>
          <w:p w14:paraId="3501BB76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Товароведение непродовольственных товаров</w:t>
            </w:r>
          </w:p>
          <w:p w14:paraId="1E817AB5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Товароведение продовольственных товаров</w:t>
            </w:r>
          </w:p>
          <w:p w14:paraId="684D2740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Психология торговли</w:t>
            </w:r>
          </w:p>
          <w:p w14:paraId="72E7B69C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Деловая культура</w:t>
            </w:r>
          </w:p>
          <w:p w14:paraId="3E55823F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 (в т.ч. производственная практика)</w:t>
            </w:r>
          </w:p>
          <w:p w14:paraId="71728339" w14:textId="77777777" w:rsidR="00F72A74" w:rsidRPr="001F082B" w:rsidRDefault="00F72A74" w:rsidP="00F72A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82B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  <w:p w14:paraId="022A0161" w14:textId="526F8EAF" w:rsidR="00AB76C8" w:rsidRPr="00E0033B" w:rsidRDefault="00AB76C8" w:rsidP="009B0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</w:tcPr>
          <w:p w14:paraId="412080ED" w14:textId="77777777" w:rsidR="00CE1A62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82CD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06B9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6F74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F52A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9095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5A7A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C39E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7A35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2F83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F327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75B6B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23C11" w14:textId="77777777" w:rsidR="002F79D1" w:rsidRDefault="002F79D1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F26F7" w14:textId="77777777" w:rsidR="002F79D1" w:rsidRPr="0007358E" w:rsidRDefault="002F79D1" w:rsidP="000735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Кабинет 12</w:t>
            </w:r>
          </w:p>
          <w:p w14:paraId="27BCABA5" w14:textId="68102CBF" w:rsidR="002F79D1" w:rsidRDefault="002F79D1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23-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proofErr w:type="spellStart"/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5B6020BD" w14:textId="0EEAF8B7" w:rsidR="0018628D" w:rsidRPr="009C4576" w:rsidRDefault="0018628D" w:rsidP="001862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9C4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9C4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</w:t>
            </w:r>
            <w:r w:rsidRPr="00186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4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5AA34B04" w14:textId="492BB249" w:rsidR="0018628D" w:rsidRPr="009C4576" w:rsidRDefault="0018628D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5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2016, Windows 7 pro, Windows 10 pro, 7 zip, Adobe Reader.</w:t>
            </w:r>
          </w:p>
          <w:p w14:paraId="5CCA791D" w14:textId="0466EFD8" w:rsidR="0018628D" w:rsidRPr="00E81068" w:rsidRDefault="0018628D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3615</w:t>
            </w:r>
            <w:r w:rsidR="0007358E"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58E" w:rsidRPr="00073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58E" w:rsidRP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6798197D" w14:textId="2F8D700D" w:rsidR="0007358E" w:rsidRP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Столы ученические -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  <w:p w14:paraId="536CAE44" w14:textId="6F5A4DEE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Тумба «Лайт» приставная арт. 225502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66C96C6" w14:textId="525A26F7" w:rsidR="002D6AFF" w:rsidRPr="0007358E" w:rsidRDefault="002D6AF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Тумба «Лайт»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арт.225501 – 3 шт.</w:t>
            </w:r>
          </w:p>
          <w:p w14:paraId="6DB4A858" w14:textId="62F1F60A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Шкаф для документов «Лайт» арт.225506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778C5C8" w14:textId="6E7DDF51" w:rsidR="00793242" w:rsidRPr="0007358E" w:rsidRDefault="00793242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242">
              <w:rPr>
                <w:rFonts w:ascii="Times New Roman" w:hAnsi="Times New Roman" w:cs="Times New Roman"/>
                <w:sz w:val="20"/>
                <w:szCs w:val="20"/>
              </w:rPr>
              <w:t>Шкаф для одежды «Лайт» арт 225505-1 шт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E18C75" w14:textId="7F8A4B88" w:rsidR="0007358E" w:rsidRP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Флипп</w:t>
            </w:r>
            <w:proofErr w:type="spellEnd"/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-чарт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14:paraId="7905DA59" w14:textId="729D1C57" w:rsidR="004811AF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A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3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0551BF6" w14:textId="32991531" w:rsidR="005A322F" w:rsidRDefault="00C546E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Плакаты по: оказанию первой медицинской помощи; правилам поведения при пожаре; средствам индивидуальной защиты. </w:t>
            </w:r>
          </w:p>
          <w:p w14:paraId="78CED5B1" w14:textId="77777777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2991" w14:textId="299FAD77" w:rsidR="0007358E" w:rsidRP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11</w:t>
            </w:r>
          </w:p>
          <w:p w14:paraId="6DCE7A81" w14:textId="3E49E5C1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23-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proofErr w:type="spellStart"/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FFF023" w14:textId="76D7514E" w:rsidR="00E81068" w:rsidRPr="00E81068" w:rsidRDefault="00E81068" w:rsidP="00E810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Программа реализации и учета ООО «Стройторговля» «X-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1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1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E81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E81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1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1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D27CFE" w14:textId="61FFE6A3" w:rsidR="0007358E" w:rsidRDefault="00E8106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2740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58E"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58E" w:rsidRPr="00073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6F6C525F" w14:textId="575BADCB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B">
              <w:rPr>
                <w:rFonts w:ascii="Times New Roman" w:hAnsi="Times New Roman" w:cs="Times New Roman"/>
                <w:sz w:val="20"/>
                <w:szCs w:val="20"/>
              </w:rPr>
              <w:t xml:space="preserve">Принтер HP 1606 DN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94B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C1B2AF" w14:textId="3C5259C0" w:rsidR="00E81068" w:rsidRDefault="00E81068" w:rsidP="00E810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  <w:r w:rsidRPr="0008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proofErr w:type="spellStart"/>
            <w:r w:rsidRPr="0008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14:paraId="72EC4CDF" w14:textId="1F72D801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ученические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5F05CB32" w14:textId="0726F5E5" w:rsidR="0007358E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Тумба «Лайт» приставная арт. 225502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279A7578" w14:textId="7D324E6D" w:rsidR="00502B79" w:rsidRDefault="00502B79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«Лайт» письменный рабочее место преподавателя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14:paraId="1733FED8" w14:textId="6E7E8C23" w:rsidR="00502B79" w:rsidRDefault="00502B79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Тумба «Лайт»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арт.225501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3шт.</w:t>
            </w:r>
          </w:p>
          <w:p w14:paraId="778F07E8" w14:textId="561D17DC" w:rsidR="00502B79" w:rsidRDefault="00502B79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документов «Лайт» арт. 225506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64BEFF73" w14:textId="07BE057B" w:rsidR="00502B79" w:rsidRDefault="00502B79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одежды «Лайт» арт 225505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14:paraId="20C4A528" w14:textId="2E0EF508" w:rsidR="00502B79" w:rsidRDefault="00502B79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14:paraId="2CFEF783" w14:textId="7397BE5F" w:rsidR="00502B79" w:rsidRDefault="00502B79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A7A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61BC96D" w14:textId="7809F803" w:rsidR="00724268" w:rsidRDefault="00724268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  <w:r w:rsidR="0024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="00243F2F" w:rsidRPr="006C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43F2F" w:rsidRPr="006C6113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14:paraId="317C81B4" w14:textId="70320364" w:rsidR="0018628D" w:rsidRDefault="0018628D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Проекционный экран – 1 шт.</w:t>
            </w:r>
          </w:p>
          <w:p w14:paraId="18DB80AD" w14:textId="1CC1A778" w:rsidR="00502B79" w:rsidRDefault="0018628D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доска – 1 шт.</w:t>
            </w:r>
          </w:p>
          <w:p w14:paraId="302B92F0" w14:textId="77777777" w:rsidR="002D6AFF" w:rsidRDefault="002D6AFF" w:rsidP="007779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9C0F8" w14:textId="18637E69" w:rsidR="005E634F" w:rsidRPr="005E634F" w:rsidRDefault="005E634F" w:rsidP="007779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16</w:t>
            </w:r>
          </w:p>
          <w:p w14:paraId="32BC791B" w14:textId="400223DC" w:rsidR="005E634F" w:rsidRDefault="005E634F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23-</w:t>
            </w:r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proofErr w:type="spellStart"/>
            <w:r w:rsidRPr="00073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81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268AA3" w14:textId="1EFC9C50" w:rsidR="00E81068" w:rsidRDefault="00E81068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r w:rsidRPr="00083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ProOne</w:t>
            </w:r>
            <w:proofErr w:type="spellEnd"/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440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5C0573EA" w14:textId="33C96394" w:rsidR="00E81068" w:rsidRPr="00E81068" w:rsidRDefault="00E81068" w:rsidP="005E63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обеспечение: 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Программа реализации и учета ООО «Стройторговля» «X-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1С, 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2016, 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1068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2CCED2" w14:textId="66C7EDD9" w:rsidR="005E634F" w:rsidRPr="0007358E" w:rsidRDefault="00E81068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2740 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E634F" w:rsidRPr="00073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34F" w:rsidRP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6AFEE605" w14:textId="3C3173D3" w:rsidR="005E634F" w:rsidRDefault="005E634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Xerox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WorkCentre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3615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50354BEE" w14:textId="740706CA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94B">
              <w:rPr>
                <w:rFonts w:ascii="Times New Roman" w:hAnsi="Times New Roman" w:cs="Times New Roman"/>
                <w:sz w:val="20"/>
                <w:szCs w:val="20"/>
              </w:rPr>
              <w:t xml:space="preserve">Принтер HP 1606 DN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14:paraId="7FDE4035" w14:textId="78CA0634" w:rsidR="005E634F" w:rsidRPr="0007358E" w:rsidRDefault="005E634F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Столы ученические -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49095E33" w14:textId="7D2C124A" w:rsidR="005E634F" w:rsidRDefault="005E634F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Тумба «Лайт» приставная арт. 225502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46E2CD24" w14:textId="4203E0D1" w:rsidR="005E634F" w:rsidRDefault="005E634F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Тумба «Лайт»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арт.225501</w:t>
            </w:r>
            <w:r w:rsidR="0077794B">
              <w:rPr>
                <w:rFonts w:ascii="Times New Roman" w:hAnsi="Times New Roman" w:cs="Times New Roman"/>
                <w:sz w:val="20"/>
                <w:szCs w:val="20"/>
              </w:rPr>
              <w:t xml:space="preserve">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2E281216" w14:textId="572F896C" w:rsidR="005E634F" w:rsidRDefault="005E634F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документов «Лайт» арт. 225506</w:t>
            </w:r>
            <w:r w:rsidR="00F10D57">
              <w:rPr>
                <w:rFonts w:ascii="Times New Roman" w:hAnsi="Times New Roman" w:cs="Times New Roman"/>
                <w:sz w:val="20"/>
                <w:szCs w:val="20"/>
              </w:rPr>
              <w:t xml:space="preserve"> –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DACC2B3" w14:textId="41F43752" w:rsidR="005E634F" w:rsidRDefault="00E0033B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ученические</w:t>
            </w:r>
            <w:r w:rsidR="00F10D57">
              <w:rPr>
                <w:rFonts w:ascii="Times New Roman" w:hAnsi="Times New Roman" w:cs="Times New Roman"/>
                <w:sz w:val="20"/>
                <w:szCs w:val="20"/>
              </w:rPr>
              <w:t xml:space="preserve"> –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F2A58BD" w14:textId="4C9C58D6" w:rsidR="00E0033B" w:rsidRDefault="00E0033B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приставной «Лайт» арт. 225510</w:t>
            </w:r>
            <w:r w:rsidR="00F10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0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14:paraId="2508E17C" w14:textId="753F05DC" w:rsidR="002D6AFF" w:rsidRDefault="009B6BA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Антресоль «Лайт» арт.231036 – 2 шт.</w:t>
            </w:r>
          </w:p>
          <w:p w14:paraId="60197245" w14:textId="5718B374" w:rsidR="00E0033B" w:rsidRPr="00D40383" w:rsidRDefault="00E0033B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0383">
              <w:rPr>
                <w:rFonts w:ascii="Times New Roman" w:hAnsi="Times New Roman" w:cs="Times New Roman"/>
                <w:sz w:val="20"/>
                <w:szCs w:val="20"/>
              </w:rPr>
              <w:t xml:space="preserve">Кассовый тренажер и кассовый аппарат Модель ККТ </w:t>
            </w:r>
            <w:proofErr w:type="spellStart"/>
            <w:r w:rsidRPr="00D40383">
              <w:rPr>
                <w:rFonts w:ascii="Times New Roman" w:hAnsi="Times New Roman" w:cs="Times New Roman"/>
                <w:sz w:val="20"/>
                <w:szCs w:val="20"/>
              </w:rPr>
              <w:t>Атол</w:t>
            </w:r>
            <w:proofErr w:type="spellEnd"/>
            <w:r w:rsidRPr="00D40383">
              <w:rPr>
                <w:rFonts w:ascii="Times New Roman" w:hAnsi="Times New Roman" w:cs="Times New Roman"/>
                <w:sz w:val="20"/>
                <w:szCs w:val="20"/>
              </w:rPr>
              <w:t xml:space="preserve"> 77Ф</w:t>
            </w:r>
            <w:r w:rsidR="00F10D57" w:rsidRPr="00D40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3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0D57" w:rsidRPr="00D40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383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14:paraId="525BC46F" w14:textId="5FB2870C" w:rsidR="00B2474D" w:rsidRDefault="00B2474D" w:rsidP="00B2474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Наглядное пособие: «Основные банкноты Банка России» (1000 рублей и 5000 рублей); «Основные банкноты» (1000 рублей и 20 долларов США).</w:t>
            </w:r>
          </w:p>
          <w:p w14:paraId="4712757E" w14:textId="309A0D71" w:rsidR="0018628D" w:rsidRDefault="0018628D" w:rsidP="001862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6C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C6113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14:paraId="21026412" w14:textId="12114C5E" w:rsidR="0018628D" w:rsidRPr="009C4576" w:rsidRDefault="0018628D" w:rsidP="001862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9C4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9C4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Extenca</w:t>
            </w:r>
            <w:proofErr w:type="spellEnd"/>
            <w:r w:rsidRPr="009C4576">
              <w:rPr>
                <w:rFonts w:ascii="Times New Roman" w:hAnsi="Times New Roman" w:cs="Times New Roman"/>
                <w:sz w:val="20"/>
                <w:szCs w:val="20"/>
              </w:rPr>
              <w:t xml:space="preserve"> 5620 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9C4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AB762F" w14:textId="01BAD855" w:rsidR="0018628D" w:rsidRPr="0018628D" w:rsidRDefault="0018628D" w:rsidP="001862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Проекционный экран – 1 шт.</w:t>
            </w:r>
          </w:p>
          <w:p w14:paraId="2495AB76" w14:textId="3B6F8A6D" w:rsidR="0018628D" w:rsidRDefault="0018628D" w:rsidP="0018628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маркерная – 1 шт.</w:t>
            </w:r>
          </w:p>
          <w:p w14:paraId="43C31143" w14:textId="73C5F87A" w:rsidR="006B5BAE" w:rsidRDefault="0018628D" w:rsidP="00E003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28D">
              <w:rPr>
                <w:rFonts w:ascii="Times New Roman" w:hAnsi="Times New Roman" w:cs="Times New Roman"/>
                <w:sz w:val="20"/>
                <w:szCs w:val="20"/>
              </w:rPr>
              <w:t>Детектор купюр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14:paraId="31036E66" w14:textId="77777777" w:rsidR="00D20109" w:rsidRDefault="00D20109" w:rsidP="006B5B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F48C7D" w14:textId="0CDA628D" w:rsidR="006B5BAE" w:rsidRDefault="006B5BAE" w:rsidP="00D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17</w:t>
            </w:r>
          </w:p>
          <w:p w14:paraId="6DBE54D9" w14:textId="77777777" w:rsidR="006B5BAE" w:rsidRDefault="006B5BAE" w:rsidP="00D2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Pav</w:t>
            </w:r>
            <w:proofErr w:type="spellEnd"/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23-</w:t>
            </w:r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9CA06F0" w14:textId="77777777" w:rsidR="006B5BAE" w:rsidRPr="000832E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Моноблок </w:t>
            </w:r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ProOne</w:t>
            </w:r>
            <w:proofErr w:type="spellEnd"/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440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1678F3A4" w14:textId="77777777" w:rsidR="006B5BAE" w:rsidRPr="000832EB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proofErr w:type="spellStart"/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MicroExpert</w:t>
            </w:r>
            <w:proofErr w:type="spellEnd"/>
            <w:r w:rsidRPr="005B45C7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32E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392794E0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E8714FD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  <w:proofErr w:type="spellStart"/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BE2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E2079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5F3D0FEA" w14:textId="77777777" w:rsidR="006B5BAE" w:rsidRP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6B5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6B5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44987453" w14:textId="77777777" w:rsidR="006B5BAE" w:rsidRP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432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5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Microsoft Office 2016; Windows 10 pro; 7 zip;</w:t>
            </w:r>
          </w:p>
          <w:p w14:paraId="27B378B5" w14:textId="77777777" w:rsidR="006B5BAE" w:rsidRP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B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 Reader</w:t>
            </w:r>
          </w:p>
          <w:p w14:paraId="2B2A8874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Столы ученические – 3 шт.</w:t>
            </w:r>
          </w:p>
          <w:p w14:paraId="19C195AC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ученические – 3 шт.</w:t>
            </w:r>
          </w:p>
          <w:p w14:paraId="32979E8F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8E">
              <w:rPr>
                <w:rFonts w:ascii="Times New Roman" w:hAnsi="Times New Roman" w:cs="Times New Roman"/>
                <w:sz w:val="20"/>
                <w:szCs w:val="20"/>
              </w:rPr>
              <w:t>Тумба «Лайт» приставная арт. 225502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  <w:p w14:paraId="7DAA9AD4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 «Лайт» под оргтехнику арт. 225503 – 1 шт.</w:t>
            </w:r>
          </w:p>
          <w:p w14:paraId="1502B0C7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Тумба «Лайт»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арт.225501 – 1 шт.</w:t>
            </w:r>
          </w:p>
          <w:p w14:paraId="23447C37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Антресоль «Лайт» - арт. 231036 – 10 шт.</w:t>
            </w:r>
          </w:p>
          <w:p w14:paraId="155E0D1F" w14:textId="77777777" w:rsidR="006B5BAE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документов «Лайт» арт. 225506 – 8 шт.</w:t>
            </w:r>
          </w:p>
          <w:p w14:paraId="28E511F2" w14:textId="542A0825" w:rsidR="006B5BAE" w:rsidRPr="00C043A8" w:rsidRDefault="006B5BAE" w:rsidP="006B5BA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«Лайт» арт. 225505 –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302BABD3" w14:textId="77777777" w:rsidR="00581820" w:rsidRDefault="00581820" w:rsidP="00E003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52EC87" w14:textId="166B7AF2" w:rsidR="00564900" w:rsidRPr="009B0DA4" w:rsidRDefault="00564900" w:rsidP="00E003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42</w:t>
            </w:r>
          </w:p>
          <w:p w14:paraId="6CEC4760" w14:textId="27AD903F" w:rsidR="00E0033B" w:rsidRPr="009B0DA4" w:rsidRDefault="0056490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Столы ученические-1</w:t>
            </w:r>
            <w:r w:rsidR="009B0DA4"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DDE19BF" w14:textId="7AAB908F" w:rsidR="00564900" w:rsidRPr="009B0DA4" w:rsidRDefault="0056490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Стулья ученические </w:t>
            </w:r>
            <w:r w:rsidR="009B0DA4" w:rsidRPr="009B0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0DA4"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224F5D43" w14:textId="4E3FF620" w:rsidR="00564900" w:rsidRPr="009B0DA4" w:rsidRDefault="0056490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Экран-1шт.</w:t>
            </w:r>
          </w:p>
          <w:p w14:paraId="06D1FBD3" w14:textId="72FB685B" w:rsidR="00564900" w:rsidRPr="009B0DA4" w:rsidRDefault="0056490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Флипп-чарт-1шт.</w:t>
            </w:r>
          </w:p>
          <w:p w14:paraId="31DF577B" w14:textId="5683C2BB" w:rsidR="00564900" w:rsidRPr="009B0DA4" w:rsidRDefault="0056490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Видеопроектор </w:t>
            </w:r>
            <w:r w:rsidR="00B136FA"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ViewSonic</w:t>
            </w:r>
            <w:r w:rsidR="00B136FA"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6FA"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PJD</w:t>
            </w:r>
            <w:r w:rsidR="00B136FA"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 7533-1шт.</w:t>
            </w:r>
          </w:p>
          <w:p w14:paraId="17D25475" w14:textId="716CE2C0" w:rsidR="00B136FA" w:rsidRPr="009B0DA4" w:rsidRDefault="00B136FA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  <w:p w14:paraId="20838C01" w14:textId="3BCC7063" w:rsidR="005E634F" w:rsidRPr="00B136FA" w:rsidRDefault="00B136FA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</w:t>
            </w:r>
            <w:r w:rsidRPr="009B0DA4">
              <w:rPr>
                <w:rFonts w:ascii="Times New Roman" w:hAnsi="Times New Roman" w:cs="Times New Roman"/>
                <w:sz w:val="20"/>
                <w:szCs w:val="20"/>
              </w:rPr>
              <w:t xml:space="preserve"> 5525-1шт.</w:t>
            </w:r>
          </w:p>
        </w:tc>
        <w:tc>
          <w:tcPr>
            <w:tcW w:w="2090" w:type="dxa"/>
          </w:tcPr>
          <w:p w14:paraId="08DECA79" w14:textId="77777777" w:rsidR="00CE1A62" w:rsidRPr="00477A7A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F7111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0585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9C57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95A3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3D83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11EAC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741C8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33B69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64E8A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47D7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8C73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44E7" w14:textId="77777777" w:rsidR="0007358E" w:rsidRPr="00477A7A" w:rsidRDefault="0007358E" w:rsidP="00720E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79E91" w14:textId="50D34522" w:rsidR="0007358E" w:rsidRPr="00477A7A" w:rsidRDefault="0007358E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Ленинградская область, Всеволожский район, г. Всеволожск, шоссе </w:t>
            </w:r>
            <w:proofErr w:type="spellStart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, д.298, лит. Д (помещения 11, 12, 16, 17</w:t>
            </w:r>
            <w:r w:rsidR="008B213B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4F77FC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7CAA0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32C4C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4C59C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EFEE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730E2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98F5B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FE460" w14:textId="77777777" w:rsidR="002D6AFF" w:rsidRDefault="002D6AF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BBE52" w14:textId="77777777" w:rsidR="002D6AFF" w:rsidRDefault="002D6AF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E3DB3" w14:textId="77777777" w:rsidR="002D6AFF" w:rsidRDefault="002D6AF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67753" w14:textId="77777777" w:rsidR="002D6AFF" w:rsidRDefault="002D6AF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E09FD" w14:textId="77777777" w:rsidR="005A322F" w:rsidRDefault="005A322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B8F4" w14:textId="77777777" w:rsidR="00C546E8" w:rsidRDefault="00C546E8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B65CF" w14:textId="77777777" w:rsidR="00C546E8" w:rsidRDefault="00C546E8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45BE0" w14:textId="77777777" w:rsidR="00C546E8" w:rsidRDefault="00C546E8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4A056" w14:textId="1BDB680F" w:rsidR="00C546E8" w:rsidRDefault="00C546E8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3BE12" w14:textId="1B0FA257" w:rsidR="00E81068" w:rsidRDefault="00E81068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3A95D" w14:textId="35C66ABA" w:rsidR="00E81068" w:rsidRDefault="00E81068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B913" w14:textId="77777777" w:rsidR="00E81068" w:rsidRDefault="00E81068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B2EAC" w14:textId="3DC237C8" w:rsidR="008F3930" w:rsidRPr="00477A7A" w:rsidRDefault="008F3930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г. Всеволожск, шоссе </w:t>
            </w:r>
            <w:proofErr w:type="spellStart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 xml:space="preserve">, д.298, лит. Д (помещения 11, 12, 16, </w:t>
            </w:r>
            <w:r w:rsidR="008B213B" w:rsidRPr="00477A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B213B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  <w:r w:rsidR="008B213B" w:rsidRPr="00477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FBDA68" w14:textId="22F69ACE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D8E33" w14:textId="5C6531A9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F1941" w14:textId="76E8ABED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890B7" w14:textId="6474B2CA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BE851" w14:textId="3A0C4BB6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14855" w14:textId="060095BC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D1141" w14:textId="5C0BE126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95648" w14:textId="1CFFDC14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AAF87" w14:textId="151C93BB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C1D91" w14:textId="5CE6F2BB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ACC79" w14:textId="0A82FDF3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0B66" w14:textId="7FA323C3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FFCA2" w14:textId="04AB9205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D8203" w14:textId="32418FC6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2A359" w14:textId="7C5F57E6" w:rsidR="0077794B" w:rsidRDefault="0077794B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C03EB" w14:textId="324D3A27" w:rsidR="00720EB7" w:rsidRDefault="00720EB7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CA68F" w14:textId="7B4EA538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55D6B" w14:textId="1B7D7FF4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28251" w14:textId="4D6E2CA0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2CFBE" w14:textId="64D868CA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F322" w14:textId="6CD452D0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9F23F" w14:textId="694F17F3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6C6E8" w14:textId="0E196EE7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04560" w14:textId="6B3222DA" w:rsidR="002D172E" w:rsidRDefault="002D172E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C4A03" w14:textId="2CC9FFD8" w:rsidR="005E634F" w:rsidRDefault="005E634F" w:rsidP="004811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8CA99" w14:textId="034DC66C" w:rsidR="002D172E" w:rsidRDefault="002D172E" w:rsidP="004811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1BF40" w14:textId="77777777" w:rsidR="00D414C5" w:rsidRDefault="00D414C5" w:rsidP="004811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02051" w14:textId="77777777" w:rsidR="009B6BAE" w:rsidRPr="00477A7A" w:rsidRDefault="009B6BAE" w:rsidP="004811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091E2" w14:textId="3C31E6FC" w:rsidR="005E634F" w:rsidRPr="00477A7A" w:rsidRDefault="005E634F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г. Всеволожск, шоссе </w:t>
            </w:r>
            <w:proofErr w:type="spellStart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 xml:space="preserve">, д.298, лит. Д (помещения 11, 12, 16, </w:t>
            </w:r>
            <w:r w:rsidR="008B213B" w:rsidRPr="00477A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B213B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  <w:r w:rsidR="008B213B" w:rsidRPr="00477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074B4D" w14:textId="77777777" w:rsidR="005E634F" w:rsidRPr="00477A7A" w:rsidRDefault="005E634F" w:rsidP="004811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49CCF" w14:textId="77777777" w:rsidR="004811AF" w:rsidRPr="00477A7A" w:rsidRDefault="004811AF" w:rsidP="004811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613DD" w14:textId="77777777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ADC77" w14:textId="46288C02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0D35" w14:textId="5D5773FB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95A31" w14:textId="24D60D3A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634A0" w14:textId="48DDADB3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D821E" w14:textId="4D55ADC9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8DFA5" w14:textId="68A89ECC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0DAA4" w14:textId="783099F2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EC6FB" w14:textId="2F7484F2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CF1D6" w14:textId="057661E2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5C4FD" w14:textId="71B2E5FD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E1112" w14:textId="3D51CA9D" w:rsidR="004811AF" w:rsidRPr="00477A7A" w:rsidRDefault="004811AF" w:rsidP="008F39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8C270" w14:textId="7EC464A3" w:rsidR="0077794B" w:rsidRDefault="0077794B" w:rsidP="005E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5CE4E" w14:textId="29D86160" w:rsidR="002D172E" w:rsidRDefault="002D172E" w:rsidP="005E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647CC" w14:textId="77777777" w:rsidR="002D172E" w:rsidRDefault="002D172E" w:rsidP="005E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D214C" w14:textId="59232624" w:rsidR="009B6BAE" w:rsidRDefault="009B6BAE" w:rsidP="005E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B227F" w14:textId="68BF7178" w:rsidR="009B6BAE" w:rsidRDefault="009B6BAE" w:rsidP="005E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0E8A8" w14:textId="77777777" w:rsidR="002D172E" w:rsidRDefault="002D172E" w:rsidP="005E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883BF" w14:textId="347335B1" w:rsidR="00E0033B" w:rsidRPr="00477A7A" w:rsidRDefault="00E0033B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F9228" w14:textId="15F6CD9E" w:rsidR="00E0033B" w:rsidRPr="00477A7A" w:rsidRDefault="00E0033B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AEC02" w14:textId="477CD8C0" w:rsidR="00E0033B" w:rsidRPr="00477A7A" w:rsidRDefault="00E0033B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4174B" w14:textId="1B4E4E0C" w:rsidR="00E0033B" w:rsidRPr="00477A7A" w:rsidRDefault="00E0033B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4E5DF" w14:textId="17AAEAE9" w:rsidR="00E0033B" w:rsidRPr="00477A7A" w:rsidRDefault="00E0033B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29A34" w14:textId="65E28126" w:rsidR="00477A7A" w:rsidRPr="00477A7A" w:rsidRDefault="00477A7A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30ADC" w14:textId="40E45018" w:rsidR="00477A7A" w:rsidRPr="00477A7A" w:rsidRDefault="00477A7A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18F13" w14:textId="153A8407" w:rsidR="00477A7A" w:rsidRPr="00477A7A" w:rsidRDefault="00477A7A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91E38" w14:textId="76891B90" w:rsidR="00477A7A" w:rsidRPr="00477A7A" w:rsidRDefault="00477A7A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35F9F" w14:textId="09C24D83" w:rsidR="00477A7A" w:rsidRDefault="00477A7A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030BA" w14:textId="24B61409" w:rsidR="009B6BAE" w:rsidRDefault="009B6BAE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B55EA" w14:textId="7D746DC0" w:rsidR="009B6BAE" w:rsidRDefault="009B6BAE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364DE" w14:textId="75619E3E" w:rsidR="002D172E" w:rsidRDefault="002D172E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0ABA2" w14:textId="5DC52A1C" w:rsidR="002D172E" w:rsidRDefault="002D172E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D6037" w14:textId="00911B57" w:rsidR="002D172E" w:rsidRDefault="002D172E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287BC" w14:textId="7CAE1ACD" w:rsidR="002D172E" w:rsidRDefault="002D172E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7182B" w14:textId="48770076" w:rsidR="002D172E" w:rsidRDefault="002D172E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E1AF0" w14:textId="2A158C0D" w:rsidR="00520A41" w:rsidRDefault="00520A41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A91DC" w14:textId="77777777" w:rsidR="00520A41" w:rsidRDefault="00520A41" w:rsidP="005E634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1A42B" w14:textId="32529773" w:rsidR="00E0033B" w:rsidRPr="00477A7A" w:rsidRDefault="00E0033B" w:rsidP="00E003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r w:rsidRPr="00477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Всеволожский район, г. Всеволожск, шоссе </w:t>
            </w:r>
            <w:proofErr w:type="spellStart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 xml:space="preserve">, д.298, лит. Д (помещения 11, 12, 16, </w:t>
            </w:r>
            <w:r w:rsidR="008B213B" w:rsidRPr="00477A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B213B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  <w:r w:rsidR="008B213B" w:rsidRPr="00477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DA926B" w14:textId="3A3AAF5F" w:rsidR="00E0033B" w:rsidRDefault="00E0033B" w:rsidP="00E003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6AD2B" w14:textId="160E4CC6" w:rsidR="002A2DBD" w:rsidRDefault="002A2DBD" w:rsidP="00E003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40F09" w14:textId="59E1B492" w:rsidR="002A2DBD" w:rsidRDefault="002A2DBD" w:rsidP="00E003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4866E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9AAA6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160F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4078C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2DE20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5212D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5C2B0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317C5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83269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0A880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B7657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331C7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0F1B4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96E26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6FCD9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72E46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2CF1E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A8325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3F0F8" w14:textId="77777777" w:rsidR="002A2DBD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C79C2" w14:textId="6C5AA334" w:rsidR="002A2DBD" w:rsidRPr="00477A7A" w:rsidRDefault="002A2DBD" w:rsidP="002A2DB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Всеволожский район, г. Всеволожск, шоссе </w:t>
            </w:r>
            <w:proofErr w:type="spellStart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Колтушское</w:t>
            </w:r>
            <w:proofErr w:type="spellEnd"/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, д.298, лит. Д (помещения 11, 12, 16,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2D918E2" w14:textId="77777777" w:rsidR="002A2DBD" w:rsidRPr="00477A7A" w:rsidRDefault="002A2DBD" w:rsidP="00E003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ECAD2" w14:textId="4F873560" w:rsidR="005E634F" w:rsidRPr="00477A7A" w:rsidRDefault="005E634F" w:rsidP="005E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14:paraId="504468CE" w14:textId="77777777" w:rsidR="00CE1A62" w:rsidRPr="002D4E42" w:rsidRDefault="00CE1A62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545C4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1B5E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1ED0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D0B8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401D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A2AF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70FE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FAE0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E9E9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1CC9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9013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04BEA" w14:textId="77777777" w:rsidR="0007358E" w:rsidRPr="002D4E42" w:rsidRDefault="0007358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3694" w14:textId="45F5FA11" w:rsidR="0007358E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07358E" w:rsidRPr="002D4E42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  <w:p w14:paraId="43C2428D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05268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43E71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DD92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CCAE3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6B692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F9CE2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416F6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D6F3D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84E15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3741A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DF1BF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641E0" w14:textId="77777777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0B20D" w14:textId="691BA163" w:rsidR="008F3930" w:rsidRPr="002D4E42" w:rsidRDefault="008F3930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B54D0" w14:textId="77777777" w:rsidR="00720EB7" w:rsidRPr="002D4E42" w:rsidRDefault="00720EB7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5D8EF" w14:textId="77777777" w:rsidR="002D6AFF" w:rsidRPr="002D4E42" w:rsidRDefault="002D6AF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1FB88" w14:textId="77777777" w:rsidR="002D6AFF" w:rsidRPr="002D4E42" w:rsidRDefault="002D6AF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CED35" w14:textId="77777777" w:rsidR="005A322F" w:rsidRDefault="005A322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272FF" w14:textId="77777777" w:rsidR="00C546E8" w:rsidRDefault="00C546E8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6E544" w14:textId="77777777" w:rsidR="00C546E8" w:rsidRDefault="00C546E8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73A9B" w14:textId="084905F1" w:rsidR="00C546E8" w:rsidRDefault="00C546E8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5A1B9" w14:textId="5FCA38BB" w:rsidR="00E81068" w:rsidRDefault="00E81068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F47F4" w14:textId="55A85CAB" w:rsidR="00E81068" w:rsidRDefault="00E81068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1B32" w14:textId="77777777" w:rsidR="00C043A8" w:rsidRDefault="00C043A8" w:rsidP="00F479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D7954" w14:textId="77777777" w:rsidR="00F479C8" w:rsidRDefault="00F479C8" w:rsidP="00F479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127B7" w14:textId="38B0015C" w:rsidR="008F3930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F3930" w:rsidRPr="002D4E42">
              <w:rPr>
                <w:rFonts w:ascii="Times New Roman" w:hAnsi="Times New Roman" w:cs="Times New Roman"/>
                <w:sz w:val="20"/>
                <w:szCs w:val="20"/>
              </w:rPr>
              <w:t>ренда</w:t>
            </w:r>
          </w:p>
          <w:p w14:paraId="7D92932D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41962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4218E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E23EB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813E1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B279A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8B94D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607A8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C9CF4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B7E9D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C3A9A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78F7F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AE6EF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C2D33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9F594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1AB64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DC9ED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57270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153EA" w14:textId="77777777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F4E83" w14:textId="67AA6B13" w:rsidR="004811AF" w:rsidRPr="002D4E42" w:rsidRDefault="004811A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AB3FD" w14:textId="2F5FC79E" w:rsidR="00720EB7" w:rsidRPr="002D4E42" w:rsidRDefault="00720EB7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9CC8C" w14:textId="7D4E1063" w:rsidR="002D6AFF" w:rsidRDefault="002D6AF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79862" w14:textId="07FDA92B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F87A0" w14:textId="6B12D705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FC91C" w14:textId="5A631F65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58EF" w14:textId="66388A3C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C0F98" w14:textId="298EEDFF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D16D1" w14:textId="07713F33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230F7" w14:textId="696D385D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83050" w14:textId="21022F74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06A4" w14:textId="5B6FCFCA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6F4B" w14:textId="78D2E5EC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B8040" w14:textId="77777777" w:rsidR="00D414C5" w:rsidRDefault="00D414C5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520C9" w14:textId="77777777" w:rsidR="006E7C7B" w:rsidRPr="002D4E42" w:rsidRDefault="006E7C7B" w:rsidP="006E7C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CEAA5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14:paraId="7CA2F3C5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681EE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B429A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52A7E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5757F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6E8A5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FEE8A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324FF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F10E9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9AB3D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BC137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7702D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EBE3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D4352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77815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845B2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320A1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2A8A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2C7C7" w14:textId="77777777" w:rsidR="005E634F" w:rsidRPr="002D4E42" w:rsidRDefault="005E634F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D58EC" w14:textId="202923A9" w:rsidR="0077794B" w:rsidRPr="002D4E42" w:rsidRDefault="0077794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9E0A3" w14:textId="5E3BA9AD" w:rsidR="0077794B" w:rsidRPr="002D4E42" w:rsidRDefault="0077794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16730" w14:textId="77777777" w:rsidR="00156B88" w:rsidRPr="002D4E42" w:rsidRDefault="00156B88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822E8" w14:textId="16DD444A" w:rsidR="009B6BAE" w:rsidRDefault="009B6BA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182EE" w14:textId="0658B935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5EA71" w14:textId="07BFAFC5" w:rsidR="002D172E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6CD50" w14:textId="77777777" w:rsidR="002D172E" w:rsidRPr="002D4E42" w:rsidRDefault="002D172E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FE8C0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588EC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A137D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B51F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9A65D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8E88E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7CCAC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56DC1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77381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912B8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22C09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27E79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98B2F" w14:textId="4ADCFAD2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F2E65" w14:textId="01F3A5F2" w:rsidR="001E02FD" w:rsidRPr="002D4E42" w:rsidRDefault="001E02FD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1F2CD" w14:textId="463CA407" w:rsidR="001E02FD" w:rsidRPr="002D4E42" w:rsidRDefault="001E02FD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93110" w14:textId="480C1399" w:rsidR="001E02FD" w:rsidRDefault="001E02FD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8A715" w14:textId="77777777" w:rsidR="00520A41" w:rsidRPr="002D4E42" w:rsidRDefault="00520A41" w:rsidP="00520A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E7974" w14:textId="77777777" w:rsidR="00EE19B8" w:rsidRPr="002D4E42" w:rsidRDefault="00EE19B8" w:rsidP="005818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6F45B" w14:textId="77777777" w:rsidR="00E0033B" w:rsidRPr="002D4E42" w:rsidRDefault="00E0033B" w:rsidP="002D172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14:paraId="615FBDDE" w14:textId="77777777" w:rsidR="001E02FD" w:rsidRDefault="001E02FD" w:rsidP="00C04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6CFDC" w14:textId="77777777" w:rsidR="002A2DBD" w:rsidRDefault="002A2DBD" w:rsidP="00C04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8B595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A52AC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77506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7C40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9753D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06688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7461F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D686F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406BB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70C12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52ECF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1BAD8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64769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50784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B5231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8A2EC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85D27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E0976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136A3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2974F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52209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CF03A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F31A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252A7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A6F2D" w14:textId="77777777" w:rsidR="002A2DBD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76513" w14:textId="77777777" w:rsidR="002A2DBD" w:rsidRDefault="002A2DBD" w:rsidP="00C412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1B03" w14:textId="753501EA" w:rsidR="002A2DBD" w:rsidRPr="002D4E42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14:paraId="73D7BD91" w14:textId="3103DECB" w:rsidR="002A2DBD" w:rsidRPr="002D4E42" w:rsidRDefault="002A2DBD" w:rsidP="00C043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3982B70" w14:textId="77777777" w:rsidR="00CE1A62" w:rsidRPr="00477A7A" w:rsidRDefault="00CE1A62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BA6850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4618D8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F6E4AC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2ACD96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35A93C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5E737E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9E631D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D9BB5D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229C3D0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87C25B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720271" w14:textId="77777777" w:rsidR="0007358E" w:rsidRPr="00477A7A" w:rsidRDefault="0007358E" w:rsidP="008A55F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54ED46" w14:textId="77777777" w:rsidR="00C546E8" w:rsidRDefault="00C546E8" w:rsidP="00720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81B79" w14:textId="256B602A" w:rsidR="0007358E" w:rsidRPr="002D4E42" w:rsidRDefault="002D4E42" w:rsidP="00720E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 №1-ОСК/2 от 01.10.2017 сроком по 31.08.2018</w:t>
            </w:r>
          </w:p>
          <w:p w14:paraId="3E8AD9F8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E75068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121A028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4D1B02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201529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A4C54C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2661D8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2E5C12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2AB6EAA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3E2B50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46C5ED" w14:textId="77777777" w:rsidR="008F3930" w:rsidRPr="00477A7A" w:rsidRDefault="008F393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C9AB9F" w14:textId="77777777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34C13F" w14:textId="77777777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3A66D9" w14:textId="77777777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167F92" w14:textId="77777777" w:rsidR="005A322F" w:rsidRDefault="005A322F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289E0" w14:textId="77777777" w:rsidR="005A322F" w:rsidRDefault="005A322F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FD6C8" w14:textId="77777777" w:rsidR="00C546E8" w:rsidRDefault="00C546E8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4DB1F" w14:textId="05CC47DB" w:rsidR="00C546E8" w:rsidRDefault="00C546E8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D4C97" w14:textId="12A000E5" w:rsidR="00E81068" w:rsidRDefault="00E81068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F01F9" w14:textId="350B6A73" w:rsidR="00E81068" w:rsidRDefault="00E81068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9213" w14:textId="38BED2A9" w:rsidR="00E81068" w:rsidRDefault="00E81068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B11E6" w14:textId="77777777" w:rsidR="00C546E8" w:rsidRDefault="00C546E8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176CC" w14:textId="46555D5A" w:rsidR="00D40383" w:rsidRPr="002D4E42" w:rsidRDefault="00D40383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>Договор аренды №1-ОСК/2 от 01.10.2017 сроком по 31.08.2018</w:t>
            </w:r>
          </w:p>
          <w:p w14:paraId="21D9CFF4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E791E5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23B99F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FFD40E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F27891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A298A6E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EADFA14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730E21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E1071A2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A46339E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E28617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F23A8A2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98DDE7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D3120B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092B86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624D7A7" w14:textId="77777777" w:rsidR="004811AF" w:rsidRPr="00477A7A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9625283" w14:textId="54379C98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7F4915" w14:textId="77777777" w:rsidR="00720EB7" w:rsidRPr="00477A7A" w:rsidRDefault="00720EB7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6EF606" w14:textId="43A8C9A9" w:rsidR="004811AF" w:rsidRDefault="004811A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4D3814" w14:textId="2C517434" w:rsidR="002D6AFF" w:rsidRDefault="002D6AF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E3AE5B" w14:textId="78A4AD20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0929D2F" w14:textId="73A4F7F3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C92A5A" w14:textId="326A88F3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C14AC57" w14:textId="00246C30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057141B" w14:textId="77AAF8CB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1779A9" w14:textId="20A34CCC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46D4B4" w14:textId="5D78FEC8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5D322EA" w14:textId="1303F849" w:rsidR="005A4729" w:rsidRDefault="005A4729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58C49D" w14:textId="77777777" w:rsidR="00D414C5" w:rsidRDefault="00D414C5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6F83A2D" w14:textId="3BDCBA86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B7D1736" w14:textId="77777777" w:rsidR="00D40383" w:rsidRDefault="00D40383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3DA1B" w14:textId="3D42ECA4" w:rsidR="00D40383" w:rsidRPr="002D4E42" w:rsidRDefault="00D40383" w:rsidP="00D4038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>Договор аренды №1-ОСК/2 от 01.10.2017 сроком по 31.08.2018</w:t>
            </w:r>
          </w:p>
          <w:p w14:paraId="528AF11F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EB10BEF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4F7B58C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CFC71BB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4DFDD3C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3A5B193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35B405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1AF1B9B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CE224E7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E6F1121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EA9C44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1F0AF5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644B435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9DA4EC7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3A4DFC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2AB6A6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962B27" w14:textId="77777777" w:rsidR="0077794B" w:rsidRPr="00477A7A" w:rsidRDefault="0077794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8AD2F3" w14:textId="77777777" w:rsidR="005E634F" w:rsidRPr="00477A7A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C48A53" w14:textId="6D9A2342" w:rsidR="005E634F" w:rsidRDefault="005E634F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479DF3" w14:textId="4F836099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E1DA7F1" w14:textId="52C0CB00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38A1FB" w14:textId="77777777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953A66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74FBA3F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0BE4206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93143BB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6D39A9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A3B083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E5CDDC8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71337B3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07E165" w14:textId="77777777" w:rsidR="00E0033B" w:rsidRPr="00477A7A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DE40A6" w14:textId="2D3C0BD4" w:rsidR="00E0033B" w:rsidRDefault="00E0033B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39E95C2" w14:textId="25E43A33" w:rsidR="001E02FD" w:rsidRDefault="001E02FD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F9980C8" w14:textId="7D559C53" w:rsidR="001E02FD" w:rsidRDefault="001E02FD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5B1B4E" w14:textId="6F7C5E9C" w:rsidR="001E02FD" w:rsidRDefault="001E02FD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468B60" w14:textId="2A334E7B" w:rsidR="009B6BAE" w:rsidRDefault="009B6BA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D568F2A" w14:textId="4CBF06DD" w:rsidR="002D172E" w:rsidRDefault="002D172E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D0E20D" w14:textId="1CEDD909" w:rsidR="00581820" w:rsidRDefault="0058182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1E209F" w14:textId="05AA752D" w:rsidR="00581820" w:rsidRDefault="00581820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5DE110" w14:textId="77777777" w:rsidR="00520A41" w:rsidRDefault="00520A41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DDAB263" w14:textId="77777777" w:rsidR="00520A41" w:rsidRPr="00477A7A" w:rsidRDefault="00520A41" w:rsidP="0007358E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C8CB7A1" w14:textId="77777777" w:rsidR="001E02FD" w:rsidRDefault="00D40383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№1-ОСК/2 от </w:t>
            </w:r>
            <w:r w:rsidRPr="002D4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01.10.2017 сроком по 31.08.2018</w:t>
            </w:r>
          </w:p>
          <w:p w14:paraId="7D5A30BE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65C7C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2AFF7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95BA7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B37DD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0FA15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1BB3F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92F3C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35BF4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904BB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57F3E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04B3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41496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7007C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3427F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CBB81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F2133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F195A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34E2C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A7AF4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ED6F6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5160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C588D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89684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BDFD3" w14:textId="77777777" w:rsidR="002A2DBD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05771" w14:textId="1D569EB6" w:rsidR="002A2DBD" w:rsidRPr="00C043A8" w:rsidRDefault="002A2DBD" w:rsidP="00AB76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E42">
              <w:rPr>
                <w:rFonts w:ascii="Times New Roman" w:hAnsi="Times New Roman" w:cs="Times New Roman"/>
                <w:sz w:val="20"/>
                <w:szCs w:val="20"/>
              </w:rPr>
              <w:t>Договор аренды №1-ОСК/2 от 01.10.2017 сроком по 31.08.2018</w:t>
            </w:r>
          </w:p>
        </w:tc>
        <w:tc>
          <w:tcPr>
            <w:tcW w:w="2011" w:type="dxa"/>
          </w:tcPr>
          <w:p w14:paraId="5B9C7975" w14:textId="77777777" w:rsidR="00CE1A62" w:rsidRPr="00477A7A" w:rsidRDefault="00CE1A62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B8A2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69C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8B93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501E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4D96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AEFB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ACC9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DA0EC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17C5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4AB1" w14:textId="31BF3124" w:rsidR="0007358E" w:rsidRDefault="0007358E" w:rsidP="00720E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CFD3C" w14:textId="77777777" w:rsidR="00720EB7" w:rsidRPr="00477A7A" w:rsidRDefault="00720EB7" w:rsidP="00720E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EC3D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389A" w14:textId="77777777" w:rsidR="0007358E" w:rsidRPr="00477A7A" w:rsidRDefault="0007358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  <w:p w14:paraId="34CF36C2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4C005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49932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17574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7C93A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9A1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1DC12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4CB98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19B36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A8041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22C5B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944B7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4D2C5" w14:textId="21C1A773" w:rsidR="008F3930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1B23C" w14:textId="77777777" w:rsidR="00720EB7" w:rsidRPr="00477A7A" w:rsidRDefault="00720EB7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6F1D" w14:textId="77777777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2E19B" w14:textId="77777777" w:rsidR="002D6AFF" w:rsidRDefault="002D6AF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6E59E" w14:textId="5EC02C51" w:rsidR="002D6AFF" w:rsidRDefault="002D6AF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10661" w14:textId="77777777" w:rsidR="005A322F" w:rsidRDefault="005A322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02C58" w14:textId="77777777" w:rsidR="00C546E8" w:rsidRDefault="00C546E8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2EF43" w14:textId="49C972AE" w:rsidR="00C546E8" w:rsidRDefault="00C546E8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16789" w14:textId="782DC2F1" w:rsidR="00E81068" w:rsidRDefault="00E81068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C7F08" w14:textId="24C2038A" w:rsidR="00E81068" w:rsidRDefault="00E81068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905C" w14:textId="43C50159" w:rsidR="00E81068" w:rsidRDefault="00E81068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8E92D" w14:textId="77777777" w:rsidR="00C043A8" w:rsidRDefault="00C043A8" w:rsidP="00A543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1155D" w14:textId="77777777" w:rsidR="00C546E8" w:rsidRDefault="00C546E8" w:rsidP="002D17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3C05C" w14:textId="29F0F203" w:rsidR="008F3930" w:rsidRPr="00477A7A" w:rsidRDefault="008F3930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14:paraId="11CB6B54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9DCA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8EB9E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A016E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6E072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1C7EC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E64DE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4E248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77C52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C4031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6775D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8A9C3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46B77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CEDAA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8557F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B5DCD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12B55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B8A81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46E34" w14:textId="77777777" w:rsidR="004811AF" w:rsidRPr="00477A7A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A111A" w14:textId="5223B0F9" w:rsidR="004811AF" w:rsidRDefault="004811A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93485" w14:textId="566D2F61" w:rsidR="00720EB7" w:rsidRDefault="00720EB7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F8D75" w14:textId="6E749168" w:rsidR="002D6AFF" w:rsidRDefault="002D6AF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B3F3E" w14:textId="29B5D5C3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66212" w14:textId="1E7D2A47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BA22F" w14:textId="1919CE5A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E0E0B" w14:textId="4C3D6A14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B4FF0" w14:textId="11D69FC1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B6270" w14:textId="3CBC4CC9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A9CA7" w14:textId="43B88025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8DE3D" w14:textId="0D1298FD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3D8AF" w14:textId="661C82F2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12FBB" w14:textId="5A7B886F" w:rsidR="002A4377" w:rsidRDefault="002A4377" w:rsidP="001E0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DFC84" w14:textId="77777777" w:rsidR="00D414C5" w:rsidRDefault="00D414C5" w:rsidP="001E0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6305A" w14:textId="77777777" w:rsidR="009B6BAE" w:rsidRPr="00477A7A" w:rsidRDefault="009B6BAE" w:rsidP="001E0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06D3B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14:paraId="634C63DA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7D16F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F8AA7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49A18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1BC15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4EF60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8EC20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06574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8587E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714B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2CA17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6FE13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B7EBE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09FAE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D2CA3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6A006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82B6E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6E89A" w14:textId="77777777" w:rsidR="005E634F" w:rsidRPr="00477A7A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4F96" w14:textId="2AA71E30" w:rsidR="0077794B" w:rsidRDefault="0077794B" w:rsidP="001E02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DD21B" w14:textId="26B23844" w:rsidR="0077794B" w:rsidRDefault="0077794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5561B" w14:textId="77777777" w:rsidR="0077794B" w:rsidRPr="00477A7A" w:rsidRDefault="0077794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965B1" w14:textId="1CAAF201" w:rsidR="005E634F" w:rsidRDefault="005E634F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2BF57" w14:textId="1B43688A" w:rsidR="002D172E" w:rsidRDefault="002D172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F3816" w14:textId="72B778A9" w:rsidR="002D172E" w:rsidRDefault="002D172E" w:rsidP="002D17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CCEFA" w14:textId="77777777" w:rsidR="002D172E" w:rsidRDefault="002D172E" w:rsidP="002D172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0D37D" w14:textId="77777777" w:rsidR="009B6BAE" w:rsidRPr="00477A7A" w:rsidRDefault="009B6BAE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3E846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D1961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BBCBD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F30AD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5DE0A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A543F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F0287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07A99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19DB9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B907F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1FDC6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9748E" w14:textId="77777777" w:rsidR="00E0033B" w:rsidRPr="00477A7A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E0FCF" w14:textId="1D9FB162" w:rsidR="00E0033B" w:rsidRDefault="00E0033B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4B194" w14:textId="3BFD3E5A" w:rsidR="001E02FD" w:rsidRDefault="001E02FD" w:rsidP="00477A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E86C1" w14:textId="679018F9" w:rsidR="00581820" w:rsidRDefault="00581820" w:rsidP="005818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F388" w14:textId="77777777" w:rsidR="00520A41" w:rsidRDefault="00520A41" w:rsidP="005818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89694" w14:textId="77777777" w:rsidR="00520A41" w:rsidRDefault="00520A41" w:rsidP="005818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B2C82" w14:textId="77777777" w:rsidR="00EE19B8" w:rsidRPr="00477A7A" w:rsidRDefault="00EE19B8" w:rsidP="005818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BFADC" w14:textId="77777777" w:rsidR="001E02FD" w:rsidRDefault="00E0033B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14:paraId="7355A64C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3BE41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07E0C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06AC2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BBE71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54AAE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CB015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6A88B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29BF8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40D15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59F3F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CCDBD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5AC3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71AE6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9DAB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C15B3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5AE8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59C9A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E0034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54376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58062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79191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97E13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61555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FD5BF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843B1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2C714" w14:textId="77777777" w:rsidR="002A2DBD" w:rsidRDefault="002A2DBD" w:rsidP="00C412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BDACB" w14:textId="77777777" w:rsidR="002A2DBD" w:rsidRDefault="002A2DBD" w:rsidP="00C043A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755F4" w14:textId="3549DCF9" w:rsidR="002A2DBD" w:rsidRPr="00477A7A" w:rsidRDefault="002A2DBD" w:rsidP="002A2D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7A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14:paraId="506CF0C9" w14:textId="34BECB25" w:rsidR="00CE1A62" w:rsidRDefault="00CE1A62" w:rsidP="00C043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46E000" w14:textId="77777777" w:rsidR="00153ACC" w:rsidRDefault="00153ACC" w:rsidP="00B136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F89AD" w14:textId="565A8255" w:rsidR="00B136FA" w:rsidRPr="006A34C1" w:rsidRDefault="00B136FA" w:rsidP="00B136F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64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40383">
        <w:rPr>
          <w:rFonts w:ascii="Times New Roman" w:hAnsi="Times New Roman" w:cs="Times New Roman"/>
          <w:sz w:val="24"/>
          <w:szCs w:val="24"/>
        </w:rPr>
        <w:t>заполнения «</w:t>
      </w:r>
      <w:r w:rsidR="006B69D4">
        <w:rPr>
          <w:rFonts w:ascii="Times New Roman" w:hAnsi="Times New Roman" w:cs="Times New Roman"/>
          <w:sz w:val="24"/>
          <w:szCs w:val="24"/>
        </w:rPr>
        <w:t>23</w:t>
      </w:r>
      <w:r w:rsidRPr="00D40383">
        <w:rPr>
          <w:rFonts w:ascii="Times New Roman" w:hAnsi="Times New Roman" w:cs="Times New Roman"/>
          <w:sz w:val="24"/>
          <w:szCs w:val="24"/>
        </w:rPr>
        <w:t xml:space="preserve">» </w:t>
      </w:r>
      <w:r w:rsidR="006B69D4">
        <w:rPr>
          <w:rFonts w:ascii="Times New Roman" w:hAnsi="Times New Roman" w:cs="Times New Roman"/>
          <w:sz w:val="24"/>
          <w:szCs w:val="24"/>
        </w:rPr>
        <w:t>ноября</w:t>
      </w:r>
      <w:r w:rsidR="00D40383" w:rsidRPr="00D40383">
        <w:rPr>
          <w:rFonts w:ascii="Times New Roman" w:hAnsi="Times New Roman" w:cs="Times New Roman"/>
          <w:sz w:val="24"/>
          <w:szCs w:val="24"/>
        </w:rPr>
        <w:t xml:space="preserve"> 201</w:t>
      </w:r>
      <w:r w:rsidR="006B69D4">
        <w:rPr>
          <w:rFonts w:ascii="Times New Roman" w:hAnsi="Times New Roman" w:cs="Times New Roman"/>
          <w:sz w:val="24"/>
          <w:szCs w:val="24"/>
        </w:rPr>
        <w:t>7</w:t>
      </w:r>
      <w:r w:rsidRPr="00D4038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827"/>
      </w:tblGrid>
      <w:tr w:rsidR="006A34C1" w:rsidRPr="006A34C1" w14:paraId="65B71603" w14:textId="77777777" w:rsidTr="00B136FA">
        <w:tc>
          <w:tcPr>
            <w:tcW w:w="3256" w:type="dxa"/>
          </w:tcPr>
          <w:p w14:paraId="33948F88" w14:textId="626CE06A" w:rsidR="00B136FA" w:rsidRPr="00C62649" w:rsidRDefault="00B136FA" w:rsidP="00B13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Генеральный директор        </w:t>
            </w:r>
            <w:r w:rsidRPr="00C626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51" w:type="dxa"/>
          </w:tcPr>
          <w:p w14:paraId="65533343" w14:textId="4F645A41" w:rsidR="00B136FA" w:rsidRPr="00C62649" w:rsidRDefault="00B136FA" w:rsidP="00B13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4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827" w:type="dxa"/>
          </w:tcPr>
          <w:p w14:paraId="43E28FE5" w14:textId="61D0E51A" w:rsidR="00B136FA" w:rsidRPr="00C62649" w:rsidRDefault="00D40383" w:rsidP="00B13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Олексенко Максим Анатольевич</w:t>
            </w:r>
          </w:p>
        </w:tc>
      </w:tr>
      <w:tr w:rsidR="00B136FA" w14:paraId="17AF06C0" w14:textId="77777777" w:rsidTr="00B136FA">
        <w:tc>
          <w:tcPr>
            <w:tcW w:w="3256" w:type="dxa"/>
          </w:tcPr>
          <w:p w14:paraId="7B8AA41E" w14:textId="68688C17" w:rsidR="00B136FA" w:rsidRPr="00C62649" w:rsidRDefault="00B136FA" w:rsidP="00B136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4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  <w:p w14:paraId="56E5F1AE" w14:textId="0DD34CC3" w:rsidR="00B136FA" w:rsidRPr="00C62649" w:rsidRDefault="00B136FA" w:rsidP="00B136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49">
              <w:rPr>
                <w:rFonts w:ascii="Times New Roman" w:hAnsi="Times New Roman" w:cs="Times New Roman"/>
                <w:sz w:val="20"/>
                <w:szCs w:val="20"/>
              </w:rPr>
              <w:t>руководителя соискателя лицензии</w:t>
            </w:r>
          </w:p>
          <w:p w14:paraId="1514689F" w14:textId="28F49B30" w:rsidR="00B136FA" w:rsidRPr="00C62649" w:rsidRDefault="00B136FA" w:rsidP="00B136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49">
              <w:rPr>
                <w:rFonts w:ascii="Times New Roman" w:hAnsi="Times New Roman" w:cs="Times New Roman"/>
                <w:sz w:val="20"/>
                <w:szCs w:val="20"/>
              </w:rPr>
              <w:t>(лицензиата)</w:t>
            </w:r>
          </w:p>
          <w:p w14:paraId="3BD4586B" w14:textId="77777777" w:rsidR="00B136FA" w:rsidRPr="00C62649" w:rsidRDefault="00B136FA" w:rsidP="00B13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50C6DA" w14:textId="77777777" w:rsidR="00B136FA" w:rsidRPr="00C62649" w:rsidRDefault="00B136FA" w:rsidP="00B136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AB9776" w14:textId="2BDBAED4" w:rsidR="00B136FA" w:rsidRPr="00C62649" w:rsidRDefault="00B136FA" w:rsidP="00B136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4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20C0FA0E" w14:textId="62DCE78A" w:rsidR="00B136FA" w:rsidRPr="00C62649" w:rsidRDefault="00B136FA" w:rsidP="00B136F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649">
              <w:rPr>
                <w:rFonts w:ascii="Times New Roman" w:hAnsi="Times New Roman" w:cs="Times New Roman"/>
                <w:sz w:val="20"/>
                <w:szCs w:val="20"/>
              </w:rPr>
              <w:t>руководителя соискателя лицензии</w:t>
            </w:r>
          </w:p>
          <w:p w14:paraId="21E98C10" w14:textId="46E88FAE" w:rsidR="00B136FA" w:rsidRPr="00C62649" w:rsidRDefault="00B136FA" w:rsidP="00B136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49">
              <w:rPr>
                <w:rFonts w:ascii="Times New Roman" w:hAnsi="Times New Roman" w:cs="Times New Roman"/>
                <w:sz w:val="20"/>
                <w:szCs w:val="20"/>
              </w:rPr>
              <w:t>(лицензиата)</w:t>
            </w:r>
          </w:p>
        </w:tc>
      </w:tr>
    </w:tbl>
    <w:p w14:paraId="63C74562" w14:textId="19B7E7FD" w:rsidR="00B136FA" w:rsidRPr="00B136FA" w:rsidRDefault="00B136FA" w:rsidP="006B5B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136FA" w:rsidRPr="00B136FA" w:rsidSect="00F72A74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5199"/>
    <w:multiLevelType w:val="hybridMultilevel"/>
    <w:tmpl w:val="90DC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8E"/>
    <w:rsid w:val="0003128E"/>
    <w:rsid w:val="00034E65"/>
    <w:rsid w:val="0007358E"/>
    <w:rsid w:val="00153ACC"/>
    <w:rsid w:val="00156B88"/>
    <w:rsid w:val="0018628D"/>
    <w:rsid w:val="001E02FD"/>
    <w:rsid w:val="001F082B"/>
    <w:rsid w:val="001F2237"/>
    <w:rsid w:val="00243F2F"/>
    <w:rsid w:val="00266917"/>
    <w:rsid w:val="002761D6"/>
    <w:rsid w:val="002923A9"/>
    <w:rsid w:val="002A2DBD"/>
    <w:rsid w:val="002A4377"/>
    <w:rsid w:val="002A44B1"/>
    <w:rsid w:val="002B1E34"/>
    <w:rsid w:val="002D172E"/>
    <w:rsid w:val="002D4E42"/>
    <w:rsid w:val="002D6AFF"/>
    <w:rsid w:val="002F79D1"/>
    <w:rsid w:val="00391CB2"/>
    <w:rsid w:val="00477A7A"/>
    <w:rsid w:val="004811AF"/>
    <w:rsid w:val="004C1B71"/>
    <w:rsid w:val="004E04A3"/>
    <w:rsid w:val="00502B79"/>
    <w:rsid w:val="00520A41"/>
    <w:rsid w:val="00546337"/>
    <w:rsid w:val="00564900"/>
    <w:rsid w:val="00581820"/>
    <w:rsid w:val="005A322F"/>
    <w:rsid w:val="005A4729"/>
    <w:rsid w:val="005B5BA5"/>
    <w:rsid w:val="005E634F"/>
    <w:rsid w:val="00642166"/>
    <w:rsid w:val="00642BE2"/>
    <w:rsid w:val="006A34C1"/>
    <w:rsid w:val="006B5BAE"/>
    <w:rsid w:val="006B69D4"/>
    <w:rsid w:val="006C6113"/>
    <w:rsid w:val="006E7C7B"/>
    <w:rsid w:val="00703358"/>
    <w:rsid w:val="00720EB7"/>
    <w:rsid w:val="00724268"/>
    <w:rsid w:val="0077794B"/>
    <w:rsid w:val="00793242"/>
    <w:rsid w:val="00826C1A"/>
    <w:rsid w:val="008A55FC"/>
    <w:rsid w:val="008B213B"/>
    <w:rsid w:val="008F1B6D"/>
    <w:rsid w:val="008F3930"/>
    <w:rsid w:val="00924B08"/>
    <w:rsid w:val="009A555B"/>
    <w:rsid w:val="009B0DA4"/>
    <w:rsid w:val="009B6BAE"/>
    <w:rsid w:val="009C4576"/>
    <w:rsid w:val="009C5CD0"/>
    <w:rsid w:val="00A0799E"/>
    <w:rsid w:val="00A54354"/>
    <w:rsid w:val="00A80C6C"/>
    <w:rsid w:val="00A95AAF"/>
    <w:rsid w:val="00AB76C8"/>
    <w:rsid w:val="00B04C85"/>
    <w:rsid w:val="00B136FA"/>
    <w:rsid w:val="00B20955"/>
    <w:rsid w:val="00B2474D"/>
    <w:rsid w:val="00BE3D69"/>
    <w:rsid w:val="00C043A8"/>
    <w:rsid w:val="00C41255"/>
    <w:rsid w:val="00C546E8"/>
    <w:rsid w:val="00C62649"/>
    <w:rsid w:val="00C967E7"/>
    <w:rsid w:val="00CE1A62"/>
    <w:rsid w:val="00D20109"/>
    <w:rsid w:val="00D40383"/>
    <w:rsid w:val="00D414C5"/>
    <w:rsid w:val="00D66803"/>
    <w:rsid w:val="00D86ED8"/>
    <w:rsid w:val="00E0033B"/>
    <w:rsid w:val="00E23917"/>
    <w:rsid w:val="00E81068"/>
    <w:rsid w:val="00EC5B79"/>
    <w:rsid w:val="00EE19B8"/>
    <w:rsid w:val="00F10D57"/>
    <w:rsid w:val="00F479C8"/>
    <w:rsid w:val="00F72A74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04F6"/>
  <w15:chartTrackingRefBased/>
  <w15:docId w15:val="{5EE1B5A3-BE1C-4A5C-AA45-FB6A46B7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центр-01</dc:creator>
  <cp:keywords/>
  <dc:description/>
  <cp:lastModifiedBy>12 1</cp:lastModifiedBy>
  <cp:revision>71</cp:revision>
  <dcterms:created xsi:type="dcterms:W3CDTF">2020-12-07T10:30:00Z</dcterms:created>
  <dcterms:modified xsi:type="dcterms:W3CDTF">2020-12-24T10:03:00Z</dcterms:modified>
</cp:coreProperties>
</file>